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5C6B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</w:rPr>
        <w:t>Quick recap</w:t>
      </w:r>
    </w:p>
    <w:p w14:paraId="6912521E" w14:textId="77777777" w:rsidR="003A4CBE" w:rsidRPr="003A4CBE" w:rsidRDefault="003A4CBE" w:rsidP="003A4CBE">
      <w:r w:rsidRPr="003A4CBE">
        <w:rPr>
          <w:cs/>
        </w:rPr>
        <w:t xml:space="preserve">การประชุมมุ่งเน้นไปที่การทบทวนกิจกรรมของมูลนิธิศูนย์รวมการพัฒนามนุษย์และหารือเกี่ยวกับทิศทางในอนาคต มีการนําเสนอเว็บไซต์ของมูลนิธิและเนื้อหาที่สร้างโดย </w:t>
      </w:r>
      <w:r w:rsidRPr="003A4CBE">
        <w:t xml:space="preserve">AI </w:t>
      </w:r>
      <w:r w:rsidRPr="003A4CBE">
        <w:rPr>
          <w:cs/>
        </w:rPr>
        <w:t>โดยเน้นความพยายามของพวกเขาในการสรุปเนื้อหาในรูปแบบยาวให้สั้นลงและย่อยได้มากขึ้น ผู้เข้าร่วมประชุมหารือเกี่ยวกับพันธกิจของมูลนิธิในการพัฒนาทุนมนุษย์และเสาหลักสามประการ: ชุมชนและวัฒนธรรมการวิเคราะห์ระดับโลกและความพร้อมในอนาคต กลุ่มยังกล่าวถึงความกังวลเกี่ยวกับการระดมทุนและการสร้างรายได้ให้กับมูลนิธิ โดยมั่นใจว่าจะมีทรัพยากรเพียงพอ สมาชิกหลายคนแบ่งปันประสบการณ์และข้อเสนอแนะเพื่อปรับปรุงการดําเนินงานและการเข้าถึงของมูลนิธิ การสนทนาจบลงด้วยการอภิปรายเกี่ยวกับการจัดโครงสร้างของมูลนิธิใหม่และ</w:t>
      </w:r>
      <w:proofErr w:type="spellStart"/>
      <w:r w:rsidRPr="003A4CBE">
        <w:rPr>
          <w:cs/>
        </w:rPr>
        <w:t>ทํา</w:t>
      </w:r>
      <w:proofErr w:type="spellEnd"/>
      <w:r w:rsidRPr="003A4CBE">
        <w:rPr>
          <w:cs/>
        </w:rPr>
        <w:t>โครงการใหม่เพื่อตอบสนองภารกิจของพวกเขาให้ดีขึ้น</w:t>
      </w:r>
    </w:p>
    <w:p w14:paraId="7EE537F0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</w:rPr>
        <w:t>Next steps</w:t>
      </w:r>
    </w:p>
    <w:p w14:paraId="3A9FF9BC" w14:textId="77777777" w:rsidR="003A4CBE" w:rsidRPr="003A4CBE" w:rsidRDefault="003A4CBE" w:rsidP="003A4CBE">
      <w:pPr>
        <w:numPr>
          <w:ilvl w:val="0"/>
          <w:numId w:val="3"/>
        </w:numPr>
      </w:pPr>
      <w:hyperlink r:id="rId5" w:tgtFrame="_blank" w:history="1">
        <w:r w:rsidRPr="003A4CBE">
          <w:rPr>
            <w:rStyle w:val="Hyperlink"/>
            <w:cs/>
          </w:rPr>
          <w:t>ชาญโชติ: จัด</w:t>
        </w:r>
        <w:proofErr w:type="spellStart"/>
        <w:r w:rsidRPr="003A4CBE">
          <w:rPr>
            <w:rStyle w:val="Hyperlink"/>
            <w:cs/>
          </w:rPr>
          <w:t>ทํา</w:t>
        </w:r>
        <w:proofErr w:type="spellEnd"/>
        <w:r w:rsidRPr="003A4CBE">
          <w:rPr>
            <w:rStyle w:val="Hyperlink"/>
            <w:cs/>
          </w:rPr>
          <w:t>และปรับโครงสร้าง / กรรมการการใหม่ โดยชัดเจนว่า กรรมการการแต่ละท่านจะรับผิดชอบส่วนใดบ้าง และให้กรรมการจัดการกับความพร้อมและความพร้อม</w:t>
        </w:r>
      </w:hyperlink>
    </w:p>
    <w:p w14:paraId="263C6B67" w14:textId="75772A3D" w:rsidR="003A4CBE" w:rsidRPr="003A4CBE" w:rsidRDefault="003A4CBE" w:rsidP="003A4CBE">
      <w:pPr>
        <w:numPr>
          <w:ilvl w:val="0"/>
          <w:numId w:val="3"/>
        </w:numPr>
      </w:pPr>
      <w:hyperlink r:id="rId6" w:tgtFrame="_blank" w:history="1">
        <w:proofErr w:type="spellStart"/>
        <w:r w:rsidRPr="003A4CBE">
          <w:rPr>
            <w:rStyle w:val="Hyperlink"/>
          </w:rPr>
          <w:t>Lugnakronpol</w:t>
        </w:r>
        <w:proofErr w:type="spellEnd"/>
        <w:r w:rsidRPr="003A4CBE">
          <w:rPr>
            <w:rStyle w:val="Hyperlink"/>
          </w:rPr>
          <w:t xml:space="preserve"> (</w:t>
        </w:r>
        <w:r>
          <w:rPr>
            <w:rStyle w:val="Hyperlink"/>
            <w:rFonts w:hint="cs"/>
            <w:cs/>
          </w:rPr>
          <w:t>ธนพงศ์</w:t>
        </w:r>
        <w:r w:rsidRPr="003A4CBE">
          <w:rPr>
            <w:rStyle w:val="Hyperlink"/>
            <w:cs/>
          </w:rPr>
          <w:t xml:space="preserve">): พัฒนาระบบหรือหาคนช่วยด้านไอทีเพื่อดูแลเว็บไซต์และระบบ </w:t>
        </w:r>
        <w:r w:rsidRPr="003A4CBE">
          <w:rPr>
            <w:rStyle w:val="Hyperlink"/>
          </w:rPr>
          <w:t>AI</w:t>
        </w:r>
      </w:hyperlink>
    </w:p>
    <w:p w14:paraId="76F11A8B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</w:rPr>
        <w:t>Summary</w:t>
      </w:r>
    </w:p>
    <w:p w14:paraId="1A943551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  <w:cs/>
        </w:rPr>
        <w:t>การจัดการเว็บไซต์และการปรับปรุงความเป็นผู้นํา</w:t>
      </w:r>
    </w:p>
    <w:p w14:paraId="42CE30C7" w14:textId="77777777" w:rsidR="003A4CBE" w:rsidRPr="003A4CBE" w:rsidRDefault="003A4CBE" w:rsidP="003A4CBE">
      <w:r w:rsidRPr="003A4CBE">
        <w:rPr>
          <w:cs/>
        </w:rPr>
        <w:t>การประชุมประกอบด้วยการอภิปรายเกี่ยวกับการจัดการเว็บไซต์กิจกรรมแคมเปญและการแนะนําผู้พิพากษาและผู้ก่อตั้งใหม่ ชาญชูตเน้น</w:t>
      </w:r>
      <w:proofErr w:type="spellStart"/>
      <w:r w:rsidRPr="003A4CBE">
        <w:rPr>
          <w:cs/>
        </w:rPr>
        <w:t>ย้ํา</w:t>
      </w:r>
      <w:proofErr w:type="spellEnd"/>
      <w:r w:rsidRPr="003A4CBE">
        <w:rPr>
          <w:cs/>
        </w:rPr>
        <w:t xml:space="preserve">ถึงความจําเป็นในการจ้างคนมาจัดการเว็บไซต์โดยตรงและกล่าวถึงความพยายามในการรณรงค์อย่างต่อเนื่อง กลุ่มได้หารือเกี่ยวกับปัญหาเกี่ยวกับการเซ็นเอกสารและการสื่อสาร โดยชาญชูตแสดงความเสียใจต่อโอกาสที่สูญเสียไปเนื่องจากความท้าทายเหล่านี้ มีการแนะนําผู้พิพากษาและผู้ก่อตั้งใหม่ รวมถึงคุณธนพงศ์เป็นรองประธาน ดร. ปัญญาและอื่น ๆ โดย </w:t>
      </w:r>
      <w:proofErr w:type="spellStart"/>
      <w:r w:rsidRPr="003A4CBE">
        <w:t>Charnchoot</w:t>
      </w:r>
      <w:proofErr w:type="spellEnd"/>
      <w:r w:rsidRPr="003A4CBE">
        <w:t xml:space="preserve"> </w:t>
      </w:r>
      <w:r w:rsidRPr="003A4CBE">
        <w:rPr>
          <w:cs/>
        </w:rPr>
        <w:t>เน้นบทบาทของตนในจังหวัดและกิจกรรมต่างๆ</w:t>
      </w:r>
    </w:p>
    <w:p w14:paraId="7B321FA6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  <w:cs/>
        </w:rPr>
        <w:t>บทบาทและ</w:t>
      </w:r>
      <w:proofErr w:type="spellStart"/>
      <w:r w:rsidRPr="003A4CBE">
        <w:rPr>
          <w:b/>
          <w:bCs/>
          <w:cs/>
        </w:rPr>
        <w:t>คํ</w:t>
      </w:r>
      <w:proofErr w:type="spellEnd"/>
      <w:r w:rsidRPr="003A4CBE">
        <w:rPr>
          <w:b/>
          <w:bCs/>
          <w:cs/>
        </w:rPr>
        <w:t>าอธิบายของมูลนิธิ</w:t>
      </w:r>
    </w:p>
    <w:p w14:paraId="4CF52FF2" w14:textId="77777777" w:rsidR="003A4CBE" w:rsidRPr="003A4CBE" w:rsidRDefault="003A4CBE" w:rsidP="003A4CBE">
      <w:r w:rsidRPr="003A4CBE">
        <w:rPr>
          <w:cs/>
        </w:rPr>
        <w:t>การประชุมมีส่วนร่วมในการอภิปรายเกี่ยวกับกิจกรรมและบทบาทของมูลนิธิต่างๆ โดยผู้เข้าร่วมจะแบ่งปันประสบการณ์และผลงานของพวกเขา ชาญชูตเป็นผู้นําการประชุมแนะนําสมาชิกหลายคนและหารือเกี่ยวกับงานของมูลนิธิรวมถึงการพัฒนาทุนมนุษย์และเรื่องครอบครัว ผู้เข้าร่วมได้เน้น</w:t>
      </w:r>
      <w:proofErr w:type="spellStart"/>
      <w:r w:rsidRPr="003A4CBE">
        <w:rPr>
          <w:cs/>
        </w:rPr>
        <w:t>ย้ํา</w:t>
      </w:r>
      <w:proofErr w:type="spellEnd"/>
      <w:r w:rsidRPr="003A4CBE">
        <w:rPr>
          <w:cs/>
        </w:rPr>
        <w:t>ถึงความ</w:t>
      </w:r>
      <w:proofErr w:type="spellStart"/>
      <w:r w:rsidRPr="003A4CBE">
        <w:rPr>
          <w:cs/>
        </w:rPr>
        <w:t>สําคัญ</w:t>
      </w:r>
      <w:proofErr w:type="spellEnd"/>
      <w:r w:rsidRPr="003A4CBE">
        <w:rPr>
          <w:cs/>
        </w:rPr>
        <w:t>ของความร่วมมือระหว่างหน่วยงานต่างๆ และความท้าทายที่ต้องเผชิญในงานมูลนิธิ กลุ่มยังได้สัมผัสกับความ</w:t>
      </w:r>
      <w:proofErr w:type="spellStart"/>
      <w:r w:rsidRPr="003A4CBE">
        <w:rPr>
          <w:cs/>
        </w:rPr>
        <w:t>สําเร็จ</w:t>
      </w:r>
      <w:proofErr w:type="spellEnd"/>
      <w:r w:rsidRPr="003A4CBE">
        <w:rPr>
          <w:cs/>
        </w:rPr>
        <w:t>ในอดีตและแผนการในอนาคตโดยสมาชิกบางคนแสดงความปรารถนาที่จะมีส่วนร่วมมากขึ้นในปีหน้า</w:t>
      </w:r>
    </w:p>
    <w:p w14:paraId="753D2E81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  <w:cs/>
        </w:rPr>
        <w:t>เว็บไซต์ศูนย์รวมการพัฒนามนุษย์</w:t>
      </w:r>
    </w:p>
    <w:p w14:paraId="472DF1AA" w14:textId="77777777" w:rsidR="003A4CBE" w:rsidRPr="003A4CBE" w:rsidRDefault="003A4CBE" w:rsidP="003A4CBE">
      <w:r w:rsidRPr="003A4CBE">
        <w:rPr>
          <w:cs/>
        </w:rPr>
        <w:t>การประชุมมุ่งเน้นไปที่การอภิปรายเว็บไซต์และเนื้อหาซึ่งแสดงกิจกรรมของศูนย์รวมการพัฒนามนุษย์ เว็บไซต์เน้นสามเสาหลัก: ชุมชนและวัฒนธรรมการวิเคราะห์ระดับโลกและการเตรียมการในอนาคต เสาหลักเหล่านี้</w:t>
      </w:r>
      <w:proofErr w:type="spellStart"/>
      <w:r w:rsidRPr="003A4CBE">
        <w:rPr>
          <w:cs/>
        </w:rPr>
        <w:t>ทํางาน</w:t>
      </w:r>
      <w:proofErr w:type="spellEnd"/>
      <w:r w:rsidRPr="003A4CBE">
        <w:rPr>
          <w:cs/>
        </w:rPr>
        <w:t>ร่วมกันเพื่อผลักดันสังคมไทยให้ก้าวไปข้างหน้าโดยการรักษารากฐานทางวัฒนธรรมและเตรียมผู้คนให้พร้อม</w:t>
      </w:r>
      <w:proofErr w:type="spellStart"/>
      <w:r w:rsidRPr="003A4CBE">
        <w:rPr>
          <w:cs/>
        </w:rPr>
        <w:t>สําหรับ</w:t>
      </w:r>
      <w:proofErr w:type="spellEnd"/>
      <w:r w:rsidRPr="003A4CBE">
        <w:rPr>
          <w:cs/>
        </w:rPr>
        <w:t>โลกสมัยใหม่ ความ</w:t>
      </w:r>
      <w:r w:rsidRPr="003A4CBE">
        <w:rPr>
          <w:cs/>
        </w:rPr>
        <w:lastRenderedPageBreak/>
        <w:t>พยายามขององค์กรในการเชื่อมโยงช่องว่างดิจิทัลและพัฒนาทักษะของชุมชนได้รับการเน้น</w:t>
      </w:r>
      <w:proofErr w:type="spellStart"/>
      <w:r w:rsidRPr="003A4CBE">
        <w:rPr>
          <w:cs/>
        </w:rPr>
        <w:t>ย้ํา</w:t>
      </w:r>
      <w:proofErr w:type="spellEnd"/>
      <w:r w:rsidRPr="003A4CBE">
        <w:rPr>
          <w:cs/>
        </w:rPr>
        <w:t>โดยมุ่งเน้นไปที่การ</w:t>
      </w:r>
      <w:proofErr w:type="spellStart"/>
      <w:r w:rsidRPr="003A4CBE">
        <w:rPr>
          <w:cs/>
        </w:rPr>
        <w:t>ทํา</w:t>
      </w:r>
      <w:proofErr w:type="spellEnd"/>
      <w:r w:rsidRPr="003A4CBE">
        <w:rPr>
          <w:cs/>
        </w:rPr>
        <w:t>ให้ทุกคนเข้าถึงเทคโนโลยีได้โดยไม่</w:t>
      </w:r>
      <w:proofErr w:type="spellStart"/>
      <w:r w:rsidRPr="003A4CBE">
        <w:rPr>
          <w:cs/>
        </w:rPr>
        <w:t>คํานึ</w:t>
      </w:r>
      <w:proofErr w:type="spellEnd"/>
      <w:r w:rsidRPr="003A4CBE">
        <w:rPr>
          <w:cs/>
        </w:rPr>
        <w:t>งถึงอายุหรือภูมิหลัง</w:t>
      </w:r>
    </w:p>
    <w:p w14:paraId="489CE8B0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  <w:cs/>
        </w:rPr>
        <w:t>ระบบการสร้างภาพเส้นทางอาชีพ</w:t>
      </w:r>
    </w:p>
    <w:p w14:paraId="46979149" w14:textId="77777777" w:rsidR="003A4CBE" w:rsidRPr="003A4CBE" w:rsidRDefault="003A4CBE" w:rsidP="003A4CBE">
      <w:r w:rsidRPr="003A4CBE">
        <w:rPr>
          <w:cs/>
        </w:rPr>
        <w:t>การประชุมมุ่งเน้นไปที่การนําเสนอเกี่ยวกับระบบเทคโนโลยีใหม่ที่มองเห็นเส้นทางอาชีพส่วนบุคคลและศักยภาพในการพัฒนามนุษย์ ผู้นําเสนออธิบายว่าระบบใช้การวิเคราะห์ข้อมูลเพื่อสร้างภาพเรื่องราวชีวิตได้อย่างไรโดยเน้นแนวคิดของธนาคารทุนมนุษย์ซึ่งแบ่งการพัฒนาส่วนบุคคลออกเป็นบัญชีทุนทางอารมณ์สังคมและทางปัญญา โครงการฯ ได้รับเงินทุน</w:t>
      </w:r>
      <w:proofErr w:type="spellStart"/>
      <w:r w:rsidRPr="003A4CBE">
        <w:rPr>
          <w:cs/>
        </w:rPr>
        <w:t>จํานวน</w:t>
      </w:r>
      <w:proofErr w:type="spellEnd"/>
      <w:r w:rsidRPr="003A4CBE">
        <w:rPr>
          <w:cs/>
        </w:rPr>
        <w:t xml:space="preserve"> </w:t>
      </w:r>
      <w:r w:rsidRPr="003A4CBE">
        <w:t xml:space="preserve">920,000 </w:t>
      </w:r>
      <w:r w:rsidRPr="003A4CBE">
        <w:rPr>
          <w:cs/>
        </w:rPr>
        <w:t>บาท</w:t>
      </w:r>
      <w:proofErr w:type="spellStart"/>
      <w:r w:rsidRPr="003A4CBE">
        <w:rPr>
          <w:cs/>
        </w:rPr>
        <w:t>สําหรับเวอร์ชั่น</w:t>
      </w:r>
      <w:proofErr w:type="spellEnd"/>
      <w:r w:rsidRPr="003A4CBE">
        <w:rPr>
          <w:cs/>
        </w:rPr>
        <w:t>แรก โดยมีจุดมุ่งหมายเพื่อสร้างเครื่องมือชุมชนที่ส่งเสริมการสะท้อนตนเองและการ</w:t>
      </w:r>
      <w:proofErr w:type="spellStart"/>
      <w:r w:rsidRPr="003A4CBE">
        <w:rPr>
          <w:cs/>
        </w:rPr>
        <w:t>ทํางาน</w:t>
      </w:r>
      <w:proofErr w:type="spellEnd"/>
      <w:r w:rsidRPr="003A4CBE">
        <w:rPr>
          <w:cs/>
        </w:rPr>
        <w:t>ร่วมกันระหว่างรุ่นโดยไม่มีแรงจูงใจในการ</w:t>
      </w:r>
      <w:proofErr w:type="spellStart"/>
      <w:r w:rsidRPr="003A4CBE">
        <w:rPr>
          <w:cs/>
        </w:rPr>
        <w:t>ทํา</w:t>
      </w:r>
      <w:proofErr w:type="spellEnd"/>
      <w:r w:rsidRPr="003A4CBE">
        <w:rPr>
          <w:cs/>
        </w:rPr>
        <w:t>กําไร</w:t>
      </w:r>
    </w:p>
    <w:p w14:paraId="3FAD8632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  <w:cs/>
        </w:rPr>
        <w:t>ใช้ประโยชน์จากทุนมนุษย์เพื่อความ</w:t>
      </w:r>
      <w:proofErr w:type="spellStart"/>
      <w:r w:rsidRPr="003A4CBE">
        <w:rPr>
          <w:b/>
          <w:bCs/>
          <w:cs/>
        </w:rPr>
        <w:t>สําเร็จ</w:t>
      </w:r>
      <w:proofErr w:type="spellEnd"/>
    </w:p>
    <w:p w14:paraId="7F01FC7C" w14:textId="77777777" w:rsidR="003A4CBE" w:rsidRPr="003A4CBE" w:rsidRDefault="003A4CBE" w:rsidP="003A4CBE">
      <w:r w:rsidRPr="003A4CBE">
        <w:rPr>
          <w:cs/>
        </w:rPr>
        <w:t>ลักณ</w:t>
      </w:r>
      <w:proofErr w:type="spellStart"/>
      <w:r w:rsidRPr="003A4CBE">
        <w:rPr>
          <w:cs/>
        </w:rPr>
        <w:t>คร</w:t>
      </w:r>
      <w:proofErr w:type="spellEnd"/>
      <w:r w:rsidRPr="003A4CBE">
        <w:rPr>
          <w:cs/>
        </w:rPr>
        <w:t>พล ธนพงศ์ นําเสนอการบรรยายเรื่องทุนมนุษย์ โดยอธิบายว่าทุนทางปัญญา อารมณ์ และสังคมสามารถ</w:t>
      </w:r>
      <w:proofErr w:type="spellStart"/>
      <w:r w:rsidRPr="003A4CBE">
        <w:rPr>
          <w:cs/>
        </w:rPr>
        <w:t>นําม</w:t>
      </w:r>
      <w:proofErr w:type="spellEnd"/>
      <w:r w:rsidRPr="003A4CBE">
        <w:rPr>
          <w:cs/>
        </w:rPr>
        <w:t>าใช้เป็นสินทรัพย์ที่มีค่าภายในองค์กรและสังคมได้อย่างไร เขาเล่าเรื่องราวความ</w:t>
      </w:r>
      <w:proofErr w:type="spellStart"/>
      <w:r w:rsidRPr="003A4CBE">
        <w:rPr>
          <w:cs/>
        </w:rPr>
        <w:t>สําเร็จ</w:t>
      </w:r>
      <w:proofErr w:type="spellEnd"/>
      <w:r w:rsidRPr="003A4CBE">
        <w:rPr>
          <w:cs/>
        </w:rPr>
        <w:t xml:space="preserve">ของโรงแรมดุสิตธานี โฮเต็ล กรุ๊ป แม้จะปิดโรงแรมชั้นนําแล้วก็ตาม เนื่องจากการเติบโตของพวกเขาเป็นคุณค่าของทุนมนุษย์ แทนที่จะมองว่าพนักงานเป็นค่าใช้จ่าย การบรรยายสรุปด้วยการอภิปรายของมูลนิธิศูนย์รวมการพัฒนามนุษย์ซึ่งก่อตั้งโดยอาสาสมัครและจดทะเบียนเป็นมูลนิธิในปี </w:t>
      </w:r>
      <w:r w:rsidRPr="003A4CBE">
        <w:t xml:space="preserve">2554 </w:t>
      </w:r>
      <w:r w:rsidRPr="003A4CBE">
        <w:rPr>
          <w:cs/>
        </w:rPr>
        <w:t>โดยเน้นความ</w:t>
      </w:r>
      <w:proofErr w:type="spellStart"/>
      <w:r w:rsidRPr="003A4CBE">
        <w:rPr>
          <w:cs/>
        </w:rPr>
        <w:t>สําคัญ</w:t>
      </w:r>
      <w:proofErr w:type="spellEnd"/>
      <w:r w:rsidRPr="003A4CBE">
        <w:rPr>
          <w:cs/>
        </w:rPr>
        <w:t>ของความรู้ทักษะและความพยายามร่วมกันในการขับเคลื่อนศักยภาพของมนุษย์และการเปลี่ยนแปลงทางสังคม</w:t>
      </w:r>
    </w:p>
    <w:p w14:paraId="0A401677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  <w:cs/>
        </w:rPr>
        <w:t>กลยุทธ์เว็บไซต์และการเชื่อมต่อทางอารมณ์</w:t>
      </w:r>
    </w:p>
    <w:p w14:paraId="57AA789E" w14:textId="77777777" w:rsidR="003A4CBE" w:rsidRPr="003A4CBE" w:rsidRDefault="003A4CBE" w:rsidP="003A4CBE">
      <w:r w:rsidRPr="003A4CBE">
        <w:rPr>
          <w:cs/>
        </w:rPr>
        <w:t>การประชุมมุ่งเน้นไปที่การอภิปรายเว็บไซต์และกลยุทธ์สื่อที่พวกเขาตัดสินใจสร้างคลิปสั้น ๆ จากเนื้อหาที่ยาวขึ้นเพื่อให้ผู้ชมเข้าถึงได้ง่ายขึ้น พวกเขาทบทวนกรณีศึกษาเกี่ยวกับการนําเสนอที่ล้มเหลวซึ่งนําไปสู่การพัฒนาแนวคิดของธนาคารทุนมนุษย์ซึ่งเน้นการสร้างชุมชนและส่งเสริมศักยภาพมากกว่าการสร้างพรสวรรค์ใหม่ การอภิปรายเน้น</w:t>
      </w:r>
      <w:proofErr w:type="spellStart"/>
      <w:r w:rsidRPr="003A4CBE">
        <w:rPr>
          <w:cs/>
        </w:rPr>
        <w:t>ย้ํา</w:t>
      </w:r>
      <w:proofErr w:type="spellEnd"/>
      <w:r w:rsidRPr="003A4CBE">
        <w:rPr>
          <w:cs/>
        </w:rPr>
        <w:t>ถึงความ</w:t>
      </w:r>
      <w:proofErr w:type="spellStart"/>
      <w:r w:rsidRPr="003A4CBE">
        <w:rPr>
          <w:cs/>
        </w:rPr>
        <w:t>สําคัญ</w:t>
      </w:r>
      <w:proofErr w:type="spellEnd"/>
      <w:r w:rsidRPr="003A4CBE">
        <w:rPr>
          <w:cs/>
        </w:rPr>
        <w:t>ของความเชื่อมโยงทางอารมณ์ในการสื่อสาร โดยเฉพาะในบริบทของไทย รวมถึงการจัดการกับความท้าทายต่างๆ เช่น การหาสมาชิกในทีมที่ทุ่มเทและการจัดการงานอาสาสมัครโดยไม่ได้รับค่าตอบแทนทางการเงิน</w:t>
      </w:r>
    </w:p>
    <w:p w14:paraId="41E237BD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  <w:cs/>
        </w:rPr>
        <w:t>การอภิปรายกลยุทธ์ของมูลนิธิ</w:t>
      </w:r>
    </w:p>
    <w:p w14:paraId="1E812E8B" w14:textId="77777777" w:rsidR="003A4CBE" w:rsidRPr="003A4CBE" w:rsidRDefault="003A4CBE" w:rsidP="003A4CBE">
      <w:r w:rsidRPr="003A4CBE">
        <w:rPr>
          <w:cs/>
        </w:rPr>
        <w:t xml:space="preserve">การประชุมมุ่งเน้นไปที่การอภิปรายกิจกรรมและเนื้อหาเว็บไซต์ของมูลนิธิ </w:t>
      </w:r>
      <w:proofErr w:type="spellStart"/>
      <w:r w:rsidRPr="003A4CBE">
        <w:t>Lugnakronpol</w:t>
      </w:r>
      <w:proofErr w:type="spellEnd"/>
      <w:r w:rsidRPr="003A4CBE">
        <w:t xml:space="preserve"> </w:t>
      </w:r>
      <w:r w:rsidRPr="003A4CBE">
        <w:rPr>
          <w:cs/>
        </w:rPr>
        <w:t>แบ่งปันแนวคิดในการสร้างเนื้อหาที่น่าสนใจรวมถึงวิดีโอและพอดคาสต์เพื่อดึงดูดผู้ชมและสมาชิกมากขึ้น กลุ่มได้อภิปรายถึงความ</w:t>
      </w:r>
      <w:proofErr w:type="spellStart"/>
      <w:r w:rsidRPr="003A4CBE">
        <w:rPr>
          <w:cs/>
        </w:rPr>
        <w:t>สําคัญ</w:t>
      </w:r>
      <w:proofErr w:type="spellEnd"/>
      <w:r w:rsidRPr="003A4CBE">
        <w:rPr>
          <w:cs/>
        </w:rPr>
        <w:t>ของการพัฒนากิจกรรมที่สร้างรายได้ให้กับมูลนิธิในขณะที่รักษาพันธกิจในการพัฒนาด้านวิชาการและส่วนบุคคล เสี่ยชาเน้น</w:t>
      </w:r>
      <w:proofErr w:type="spellStart"/>
      <w:r w:rsidRPr="003A4CBE">
        <w:rPr>
          <w:cs/>
        </w:rPr>
        <w:t>ย้ํา</w:t>
      </w:r>
      <w:proofErr w:type="spellEnd"/>
      <w:r w:rsidRPr="003A4CBE">
        <w:rPr>
          <w:cs/>
        </w:rPr>
        <w:t>ถึงความจําเป็นในการให้ความ</w:t>
      </w:r>
      <w:proofErr w:type="spellStart"/>
      <w:r w:rsidRPr="003A4CBE">
        <w:rPr>
          <w:cs/>
        </w:rPr>
        <w:t>สําคัญ</w:t>
      </w:r>
      <w:proofErr w:type="spellEnd"/>
      <w:r w:rsidRPr="003A4CBE">
        <w:rPr>
          <w:cs/>
        </w:rPr>
        <w:t>กับกิจกรรมการฝึกอบรมและโครงการที่สอดคล้องกับเป้าหมายของมูลนิธิ ผู้เข้าร่วมเห็นพ้องกันถึงความ</w:t>
      </w:r>
      <w:proofErr w:type="spellStart"/>
      <w:r w:rsidRPr="003A4CBE">
        <w:rPr>
          <w:cs/>
        </w:rPr>
        <w:t>สําคัญ</w:t>
      </w:r>
      <w:proofErr w:type="spellEnd"/>
      <w:r w:rsidRPr="003A4CBE">
        <w:rPr>
          <w:cs/>
        </w:rPr>
        <w:t>ของการ</w:t>
      </w:r>
      <w:proofErr w:type="spellStart"/>
      <w:r w:rsidRPr="003A4CBE">
        <w:rPr>
          <w:cs/>
        </w:rPr>
        <w:t>กําหนด</w:t>
      </w:r>
      <w:proofErr w:type="spellEnd"/>
      <w:r w:rsidRPr="003A4CBE">
        <w:rPr>
          <w:cs/>
        </w:rPr>
        <w:t>เป้าหมายผู้ชมที่เหมาะสมและสร้างเนื้อหาที่เข้าถึงพวกเขาได้อย่างมีประสิทธิภาพ</w:t>
      </w:r>
    </w:p>
    <w:p w14:paraId="5CE35F04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  <w:cs/>
        </w:rPr>
        <w:t>เอาชนะความท้าทายเพื่อการเติบโต</w:t>
      </w:r>
    </w:p>
    <w:p w14:paraId="19C0F219" w14:textId="77777777" w:rsidR="003A4CBE" w:rsidRPr="003A4CBE" w:rsidRDefault="003A4CBE" w:rsidP="003A4CBE">
      <w:r w:rsidRPr="003A4CBE">
        <w:rPr>
          <w:cs/>
        </w:rPr>
        <w:t>กลุ่มได้หารือเกี่ยวกับความท้าทายทางการเงินและการเปลี่ยนแปลงการดําเนินงานในช่วงหลายปีที่ผ่านมา โดยสังเกตว่าปัญหาการระดมทุนเบื้องต้นได้รับการแก้ไขผ่านดร. การมีส่วนร่วมอย่างแข็งขันของ</w:t>
      </w:r>
      <w:proofErr w:type="spellStart"/>
      <w:r w:rsidRPr="003A4CBE">
        <w:rPr>
          <w:cs/>
        </w:rPr>
        <w:t>ทิ</w:t>
      </w:r>
      <w:proofErr w:type="spellEnd"/>
      <w:r w:rsidRPr="003A4CBE">
        <w:rPr>
          <w:cs/>
        </w:rPr>
        <w:t>ร่า พวกเขาเน้นปัญหาการสื่อสารและ</w:t>
      </w:r>
      <w:r w:rsidRPr="003A4CBE">
        <w:rPr>
          <w:cs/>
        </w:rPr>
        <w:lastRenderedPageBreak/>
        <w:t>การขาดทรัพยากรรวมถึงเว็บไซต์ที่ส่งผลกระทบต่องานของพวกเขา เมื่อเร็ว ๆ นี้พวกเขาเริ่มจ้างพนักงานและลงทุนในการพัฒนาเว็บไซต์ซึ่งมีค่าใช้จ่ายสูง แต่จําเป็น</w:t>
      </w:r>
      <w:proofErr w:type="spellStart"/>
      <w:r w:rsidRPr="003A4CBE">
        <w:rPr>
          <w:cs/>
        </w:rPr>
        <w:t>สําหรับ</w:t>
      </w:r>
      <w:proofErr w:type="spellEnd"/>
      <w:r w:rsidRPr="003A4CBE">
        <w:rPr>
          <w:cs/>
        </w:rPr>
        <w:t xml:space="preserve">การเติบโต พวกเขายังสํารวจว่า </w:t>
      </w:r>
      <w:r w:rsidRPr="003A4CBE">
        <w:t xml:space="preserve">AI </w:t>
      </w:r>
      <w:r w:rsidRPr="003A4CBE">
        <w:rPr>
          <w:cs/>
        </w:rPr>
        <w:t xml:space="preserve">ประมวลผลเนื้อหาอย่างไรโดยพบว่าใช้เวลาประมาณหนึ่งนาทีในการวิเคราะห์คลิปยาวหนึ่งชั่วโมงและพูดคุยถึงความถูกต้องของบทสรุปที่สร้างขึ้นโดย </w:t>
      </w:r>
      <w:r w:rsidRPr="003A4CBE">
        <w:t>AI</w:t>
      </w:r>
    </w:p>
    <w:p w14:paraId="1A14742A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  <w:cs/>
        </w:rPr>
        <w:t>การระดมทุนโครงการและแผนในอนาคต</w:t>
      </w:r>
    </w:p>
    <w:p w14:paraId="1DB922E3" w14:textId="77777777" w:rsidR="003A4CBE" w:rsidRPr="003A4CBE" w:rsidRDefault="003A4CBE" w:rsidP="003A4CBE">
      <w:r w:rsidRPr="003A4CBE">
        <w:rPr>
          <w:cs/>
        </w:rPr>
        <w:t>การประชุมมุ่งเน้นไปที่การหารือเกี่ยวกับข้อกังวลทางการเงินและแผนการในอนาคต</w:t>
      </w:r>
      <w:proofErr w:type="spellStart"/>
      <w:r w:rsidRPr="003A4CBE">
        <w:rPr>
          <w:cs/>
        </w:rPr>
        <w:t>สําหรับ</w:t>
      </w:r>
      <w:proofErr w:type="spellEnd"/>
      <w:r w:rsidRPr="003A4CBE">
        <w:rPr>
          <w:cs/>
        </w:rPr>
        <w:t>โครงการ ชาญโชติให้ความมั่นใจกับกลุ่มว่าจะมีการระดมทุนและรายได้เพียงพอ โดยเน้น</w:t>
      </w:r>
      <w:proofErr w:type="spellStart"/>
      <w:r w:rsidRPr="003A4CBE">
        <w:rPr>
          <w:cs/>
        </w:rPr>
        <w:t>ย้ํา</w:t>
      </w:r>
      <w:proofErr w:type="spellEnd"/>
      <w:r w:rsidRPr="003A4CBE">
        <w:rPr>
          <w:cs/>
        </w:rPr>
        <w:t xml:space="preserve">ว่าพวกเขาไม่ควรกังวลเรื่องเงิน </w:t>
      </w:r>
      <w:proofErr w:type="spellStart"/>
      <w:r w:rsidRPr="003A4CBE">
        <w:rPr>
          <w:cs/>
        </w:rPr>
        <w:t>คิต</w:t>
      </w:r>
      <w:proofErr w:type="spellEnd"/>
      <w:r w:rsidRPr="003A4CBE">
        <w:rPr>
          <w:cs/>
        </w:rPr>
        <w:t>ติได้รับเชิญให้เข้าร่วมทีม และมณทิพย์ได้แบ่งปันประสบการณ์ของเขากับศูนย์วิจัยสิ่งแวดล้อมที่ประสบความ</w:t>
      </w:r>
      <w:proofErr w:type="spellStart"/>
      <w:r w:rsidRPr="003A4CBE">
        <w:rPr>
          <w:cs/>
        </w:rPr>
        <w:t>สําเร็จ</w:t>
      </w:r>
      <w:proofErr w:type="spellEnd"/>
      <w:r w:rsidRPr="003A4CBE">
        <w:rPr>
          <w:cs/>
        </w:rPr>
        <w:t>ซึ่งได้รับทุนสนับสนุนจากรัฐบาลญี่ปุ่น นอกจากนี้ กลุ่มยังได้หารือเกี่ยวกับแผนการ</w:t>
      </w:r>
      <w:proofErr w:type="spellStart"/>
      <w:r w:rsidRPr="003A4CBE">
        <w:rPr>
          <w:cs/>
        </w:rPr>
        <w:t>สําหรับ</w:t>
      </w:r>
      <w:proofErr w:type="spellEnd"/>
      <w:r w:rsidRPr="003A4CBE">
        <w:rPr>
          <w:cs/>
        </w:rPr>
        <w:t>วันการศึกษาระดับบัณฑิตศึกษาในปลายเดือนพฤษภาคม ซึ่งมณทิพย์จะกล่าวถึงการขับเคลื่อนการศึกษาของประเทศไทย</w:t>
      </w:r>
    </w:p>
    <w:p w14:paraId="627C17B5" w14:textId="77777777" w:rsidR="003A4CBE" w:rsidRPr="003A4CBE" w:rsidRDefault="003A4CBE" w:rsidP="003A4CBE">
      <w:pPr>
        <w:rPr>
          <w:b/>
          <w:bCs/>
        </w:rPr>
      </w:pPr>
      <w:r w:rsidRPr="003A4CBE">
        <w:rPr>
          <w:b/>
          <w:bCs/>
          <w:cs/>
        </w:rPr>
        <w:t>การจัดสรรผู้พิพากษาและความคืบหน้าโครงการ</w:t>
      </w:r>
    </w:p>
    <w:p w14:paraId="4DA67244" w14:textId="77777777" w:rsidR="003A4CBE" w:rsidRPr="003A4CBE" w:rsidRDefault="003A4CBE" w:rsidP="003A4CBE">
      <w:r w:rsidRPr="003A4CBE">
        <w:rPr>
          <w:cs/>
        </w:rPr>
        <w:t>กลุ่มได้หารือเกี่ยวกับการจัดสรรผู้พิพากษาและความรับผิดชอบ</w:t>
      </w:r>
      <w:proofErr w:type="spellStart"/>
      <w:r w:rsidRPr="003A4CBE">
        <w:rPr>
          <w:cs/>
        </w:rPr>
        <w:t>สําหรับ</w:t>
      </w:r>
      <w:proofErr w:type="spellEnd"/>
      <w:r w:rsidRPr="003A4CBE">
        <w:rPr>
          <w:cs/>
        </w:rPr>
        <w:t xml:space="preserve">โครงการ โดย </w:t>
      </w:r>
      <w:proofErr w:type="spellStart"/>
      <w:r w:rsidRPr="003A4CBE">
        <w:t>Charnchoot</w:t>
      </w:r>
      <w:proofErr w:type="spellEnd"/>
      <w:r w:rsidRPr="003A4CBE">
        <w:t xml:space="preserve"> </w:t>
      </w:r>
      <w:r w:rsidRPr="003A4CBE">
        <w:rPr>
          <w:cs/>
        </w:rPr>
        <w:t>เน้น</w:t>
      </w:r>
      <w:proofErr w:type="spellStart"/>
      <w:r w:rsidRPr="003A4CBE">
        <w:rPr>
          <w:cs/>
        </w:rPr>
        <w:t>ย้ํา</w:t>
      </w:r>
      <w:proofErr w:type="spellEnd"/>
      <w:r w:rsidRPr="003A4CBE">
        <w:rPr>
          <w:cs/>
        </w:rPr>
        <w:t>ถึงความจําเป็นในการจัดระเบียบและมอบหมายบทบาทที่ชัดเจนให้กับผู้พิพากษา ลุคนครพล นําเสนอโครงการระบุพรสวรรค์โดยใช้ลายนิ้วมือร่วมกับสมาคมพัฒนาวิชาชีพครูแห่งประเทศไทย ดร. บุญนฤทธิ์แสดงความพึงพอใจกับความคืบหน้าของโครงการและสนับสนุนให้มีการปรับปรุงเพิ่มเติม นอกจากนี้ ทีมงานยังได้สัมผัสถึงการใช้ปัญญาประดิษฐ์และการวิเคราะห์ข้อมูลในการ</w:t>
      </w:r>
      <w:proofErr w:type="spellStart"/>
      <w:r w:rsidRPr="003A4CBE">
        <w:rPr>
          <w:cs/>
        </w:rPr>
        <w:t>ทํางาน</w:t>
      </w:r>
      <w:proofErr w:type="spellEnd"/>
      <w:r w:rsidRPr="003A4CBE">
        <w:rPr>
          <w:cs/>
        </w:rPr>
        <w:t xml:space="preserve"> โดยธนาคารได้อภิปรายถึงประโยชน์และความท้าทายที่อาจเกิดขึ้นในการนําเทคโนโลยีเหล่านี้ไปใช้ในภาครัฐ</w:t>
      </w:r>
    </w:p>
    <w:p w14:paraId="057A69AE" w14:textId="13A1F964" w:rsidR="003A4CBE" w:rsidRPr="003A4CBE" w:rsidRDefault="003A4CBE" w:rsidP="003A4CBE">
      <w:pPr>
        <w:rPr>
          <w:b/>
          <w:bCs/>
        </w:rPr>
      </w:pPr>
      <w:r w:rsidRPr="003A4CBE">
        <w:rPr>
          <w:b/>
          <w:bCs/>
          <w:cs/>
        </w:rPr>
        <w:t>กรรมสิทธิ์และการพัฒนา</w:t>
      </w:r>
      <w:r>
        <w:rPr>
          <w:b/>
          <w:bCs/>
          <w:cs/>
        </w:rPr>
        <w:t>ธนาคารทุนมนุษย์</w:t>
      </w:r>
    </w:p>
    <w:p w14:paraId="4434FCEC" w14:textId="59775F01" w:rsidR="003A4CBE" w:rsidRPr="003A4CBE" w:rsidRDefault="003A4CBE" w:rsidP="003A4CBE">
      <w:r w:rsidRPr="003A4CBE">
        <w:rPr>
          <w:cs/>
        </w:rPr>
        <w:t>การประชุมมุ่งเน้นการพัฒนาแนวคิด</w:t>
      </w:r>
      <w:r>
        <w:rPr>
          <w:cs/>
        </w:rPr>
        <w:t>ธนาคารทุนมนุษย์</w:t>
      </w:r>
      <w:r w:rsidRPr="003A4CBE">
        <w:rPr>
          <w:cs/>
        </w:rPr>
        <w:t>ที่ทุกคนจะมีกรรมสิทธิ์และเงินฝาก โดยชาญชูตเน้น</w:t>
      </w:r>
      <w:proofErr w:type="spellStart"/>
      <w:r w:rsidRPr="003A4CBE">
        <w:rPr>
          <w:cs/>
        </w:rPr>
        <w:t>ย้ํา</w:t>
      </w:r>
      <w:proofErr w:type="spellEnd"/>
      <w:r w:rsidRPr="003A4CBE">
        <w:rPr>
          <w:cs/>
        </w:rPr>
        <w:t>ถึงความ</w:t>
      </w:r>
      <w:proofErr w:type="spellStart"/>
      <w:r w:rsidRPr="003A4CBE">
        <w:rPr>
          <w:cs/>
        </w:rPr>
        <w:t>สําคัญ</w:t>
      </w:r>
      <w:proofErr w:type="spellEnd"/>
      <w:r w:rsidRPr="003A4CBE">
        <w:rPr>
          <w:cs/>
        </w:rPr>
        <w:t>ของการใช้เด็กในการแสดงเพื่อสร้างรายได้และเน้น</w:t>
      </w:r>
      <w:proofErr w:type="spellStart"/>
      <w:r w:rsidRPr="003A4CBE">
        <w:rPr>
          <w:cs/>
        </w:rPr>
        <w:t>ย้ํา</w:t>
      </w:r>
      <w:proofErr w:type="spellEnd"/>
      <w:r w:rsidRPr="003A4CBE">
        <w:rPr>
          <w:cs/>
        </w:rPr>
        <w:t>ถึงความจําเป็นในการให้การสนับสนุนโดยไม่ต้องพึ่งรากฐาน การอภิปรายรวมถึงแผนการพัฒนาทุนมนุษย์และการวางแผนเศรษฐกิจและสังคมโดยแพทย์แนะนําว่ากรอบการ</w:t>
      </w:r>
      <w:proofErr w:type="spellStart"/>
      <w:r w:rsidRPr="003A4CBE">
        <w:rPr>
          <w:cs/>
        </w:rPr>
        <w:t>ทํางาน</w:t>
      </w:r>
      <w:proofErr w:type="spellEnd"/>
      <w:r w:rsidRPr="003A4CBE">
        <w:rPr>
          <w:cs/>
        </w:rPr>
        <w:t>สอดคล้องกับเป้าหมายของมูลนิธิและเปิดโอกาสให้สมาคมขับเคลื่อนกิจกรรมเหล่านี้ไปข้างหน้า</w:t>
      </w:r>
    </w:p>
    <w:p w14:paraId="3FD7B2DD" w14:textId="1CB8BE6E" w:rsidR="003A4CBE" w:rsidRPr="003A4CBE" w:rsidRDefault="003A4CBE" w:rsidP="003A4CBE">
      <w:pPr>
        <w:rPr>
          <w:b/>
          <w:bCs/>
        </w:rPr>
      </w:pPr>
      <w:r>
        <w:rPr>
          <w:b/>
          <w:bCs/>
          <w:cs/>
        </w:rPr>
        <w:t>ธนาคารทุนมนุษย์</w:t>
      </w:r>
      <w:r w:rsidRPr="003A4CBE">
        <w:rPr>
          <w:b/>
          <w:bCs/>
          <w:cs/>
        </w:rPr>
        <w:t>เพื่อการพัฒนาอารมณ์</w:t>
      </w:r>
    </w:p>
    <w:p w14:paraId="50F5ACEA" w14:textId="7D161A94" w:rsidR="003A4CBE" w:rsidRPr="003A4CBE" w:rsidRDefault="003A4CBE" w:rsidP="003A4CBE">
      <w:r w:rsidRPr="003A4CBE">
        <w:rPr>
          <w:cs/>
        </w:rPr>
        <w:t>การประชุมมุ่งเน้นไปที่การสร้างแนวคิด</w:t>
      </w:r>
      <w:r>
        <w:rPr>
          <w:cs/>
        </w:rPr>
        <w:t>ธนาคารทุนมนุษย์</w:t>
      </w:r>
      <w:r w:rsidRPr="003A4CBE">
        <w:rPr>
          <w:cs/>
        </w:rPr>
        <w:t>ซึ่งผู้เข้าร่วมประชุมหารือเกี่ยวกับการสร้างแพลตฟอร์ม</w:t>
      </w:r>
      <w:proofErr w:type="spellStart"/>
      <w:r w:rsidRPr="003A4CBE">
        <w:rPr>
          <w:cs/>
        </w:rPr>
        <w:t>สําหรับ</w:t>
      </w:r>
      <w:proofErr w:type="spellEnd"/>
      <w:r w:rsidRPr="003A4CBE">
        <w:rPr>
          <w:cs/>
        </w:rPr>
        <w:t>การสะท้อนตนเองและการควบคุมอารมณ์ในหมู่สมาชิกในชุมชน การอภิปรายเน้น</w:t>
      </w:r>
      <w:proofErr w:type="spellStart"/>
      <w:r w:rsidRPr="003A4CBE">
        <w:rPr>
          <w:cs/>
        </w:rPr>
        <w:t>ย้ํา</w:t>
      </w:r>
      <w:proofErr w:type="spellEnd"/>
      <w:r w:rsidRPr="003A4CBE">
        <w:rPr>
          <w:cs/>
        </w:rPr>
        <w:t>ถึงความ</w:t>
      </w:r>
      <w:proofErr w:type="spellStart"/>
      <w:r w:rsidRPr="003A4CBE">
        <w:rPr>
          <w:cs/>
        </w:rPr>
        <w:t>สําคัญ</w:t>
      </w:r>
      <w:proofErr w:type="spellEnd"/>
      <w:r w:rsidRPr="003A4CBE">
        <w:rPr>
          <w:cs/>
        </w:rPr>
        <w:t>ของการเข้าใจตนเองและผู้อื่นโดยมุ่งเน้นไปที่การตั้งค่าการศึกษาและการพัฒนาเด็ก กลุ่มสํารวจวิธีการนําแนวคิดนี้ไปใช้ในโรงเรียนและสภาพแวดล้อมชุมชนอื่น ๆ โดยยอมรับถึงความจําเป็นในการสนับสนุนทางราชการและแนวทางที่ชัดเจน การสนทนาสรุปด้วยความกังวลเกี่ยวกับการมีส่วนร่วมของรัฐบาลและความท้าทายในการนําทางระบบราชการในประเทศไทย</w:t>
      </w:r>
    </w:p>
    <w:p w14:paraId="0F6A5BBF" w14:textId="77777777" w:rsidR="001F4989" w:rsidRPr="003A4CBE" w:rsidRDefault="001F4989" w:rsidP="003A4CBE">
      <w:pPr>
        <w:rPr>
          <w:cs/>
        </w:rPr>
      </w:pPr>
    </w:p>
    <w:sectPr w:rsidR="001F4989" w:rsidRPr="003A4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EC4"/>
    <w:multiLevelType w:val="multilevel"/>
    <w:tmpl w:val="425E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500CA"/>
    <w:multiLevelType w:val="multilevel"/>
    <w:tmpl w:val="CCAC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E0375"/>
    <w:multiLevelType w:val="multilevel"/>
    <w:tmpl w:val="852A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092378">
    <w:abstractNumId w:val="2"/>
  </w:num>
  <w:num w:numId="2" w16cid:durableId="993415626">
    <w:abstractNumId w:val="0"/>
  </w:num>
  <w:num w:numId="3" w16cid:durableId="2068144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BE"/>
    <w:rsid w:val="001F4989"/>
    <w:rsid w:val="003A4CBE"/>
    <w:rsid w:val="004B0DF5"/>
    <w:rsid w:val="007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28C0"/>
  <w15:chartTrackingRefBased/>
  <w15:docId w15:val="{B133F028-A75F-45A3-8B96-AF674636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CB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CB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4CB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C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A4C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A4C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C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C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CB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A4C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A4C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A4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C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C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C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tasks.zoom.us?meetingId=xFYAFwC1QryTMiqHjMo4EQ%3D%3D&amp;stepId=7e4feb60-eca3-11f0-a5be-ae0e5ba2d297" TargetMode="External"/><Relationship Id="rId5" Type="http://schemas.openxmlformats.org/officeDocument/2006/relationships/hyperlink" Target="https://us02tasks.zoom.us?meetingId=xFYAFwC1QryTMiqHjMo4EQ%3D%3D&amp;stepId=7e4fe339-eca3-11f0-8a95-ae0e5ba2d2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Tanapong Rattanapornprom</dc:creator>
  <cp:keywords/>
  <dc:description/>
  <cp:lastModifiedBy>Tanapong Rattanapornprom</cp:lastModifiedBy>
  <cp:revision>2</cp:revision>
  <dcterms:created xsi:type="dcterms:W3CDTF">2026-01-09T01:19:00Z</dcterms:created>
  <dcterms:modified xsi:type="dcterms:W3CDTF">2026-01-09T01:19:00Z</dcterms:modified>
</cp:coreProperties>
</file>